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C4" w:rsidRPr="00F27233" w:rsidRDefault="00E30BC4" w:rsidP="00E30BC4">
      <w:pPr>
        <w:spacing w:before="100" w:beforeAutospacing="1" w:after="100" w:afterAutospacing="1" w:line="264" w:lineRule="auto"/>
        <w:rPr>
          <w:rFonts w:ascii="Arial" w:hAnsi="Arial" w:cs="Arial"/>
          <w:i/>
          <w:color w:val="000000" w:themeColor="text1"/>
          <w:spacing w:val="-3"/>
          <w:lang w:val="es-ES_tradnl"/>
        </w:rPr>
      </w:pPr>
      <w:r w:rsidRPr="00F27233">
        <w:rPr>
          <w:rFonts w:ascii="Arial" w:hAnsi="Arial" w:cs="Arial"/>
          <w:i/>
          <w:color w:val="000000" w:themeColor="text1"/>
          <w:spacing w:val="-3"/>
          <w:lang w:val="es-ES_tradnl"/>
        </w:rPr>
        <w:t>Geografía.</w:t>
      </w:r>
    </w:p>
    <w:p w:rsidR="00E30BC4" w:rsidRPr="0088046B" w:rsidRDefault="00E30BC4" w:rsidP="00E30BC4">
      <w:pPr>
        <w:spacing w:before="100" w:beforeAutospacing="1" w:after="100" w:afterAutospacing="1" w:line="264" w:lineRule="auto"/>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La Geografía se ocupa específicamente del espacio, los paisajes y las actividades que se desarrollan sobre el territorio, analizando la relación entre la naturaleza y la sociedad, así como sus consecuencias. Tiene como objetivo la comprensión del territorio, producto de la interrelación de múltiples factores y además que el estudiante pueda explicar la realidad geográfica española. Gracias a este conocimiento adquirido, la Geografía puede transmitir la idea de responsabilidad dentro de la sociedad, puesto que el ser humano es el principal agente de transformación del medio natural: de esta manera, esta asignatura participa muy profundamente en la formación en valores.</w:t>
      </w:r>
    </w:p>
    <w:p w:rsidR="00E30BC4" w:rsidRPr="0088046B" w:rsidRDefault="00E30BC4" w:rsidP="00E30BC4">
      <w:pPr>
        <w:spacing w:before="100" w:beforeAutospacing="1" w:after="100" w:afterAutospacing="1" w:line="264" w:lineRule="auto"/>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El uso de los instrumentos propios de esta disciplina, entre otros la cartografía, imágenes o estadísticas de distinto tipo, aporta la posibilidad de analizar y realizar interpre</w:t>
      </w:r>
      <w:r w:rsidRPr="0088046B">
        <w:rPr>
          <w:rFonts w:ascii="Arial" w:hAnsi="Arial" w:cs="Arial"/>
          <w:color w:val="000000" w:themeColor="text1"/>
          <w:spacing w:val="-3"/>
          <w:lang w:val="es-ES_tradnl"/>
        </w:rPr>
        <w:softHyphen/>
        <w:t>taciones globales, sistemáticas e integradas de la realidad que nos rodea, identifi</w:t>
      </w:r>
      <w:r w:rsidRPr="0088046B">
        <w:rPr>
          <w:rFonts w:ascii="Arial" w:hAnsi="Arial" w:cs="Arial"/>
          <w:color w:val="000000" w:themeColor="text1"/>
          <w:spacing w:val="-3"/>
          <w:lang w:val="es-ES_tradnl"/>
        </w:rPr>
        <w:softHyphen/>
        <w:t xml:space="preserve">car las unidades territoriales, los paisajes, los resultados de la actividad humana para poder conocer y comprender el espacio. De este modo, la Geografía planteada en este curso tiene como objetivo fundamental dar una interpretación global e interrelacionada de cada fenómeno geográfico, ofrecer los mecanismos que sirvan para dar respuestas y explicaciones a los problemas que plantea el territorio de España. </w:t>
      </w:r>
    </w:p>
    <w:p w:rsidR="00E30BC4" w:rsidRPr="0088046B" w:rsidRDefault="00E30BC4" w:rsidP="00E30BC4">
      <w:pPr>
        <w:spacing w:before="100" w:beforeAutospacing="1" w:after="100" w:afterAutospacing="1" w:line="264" w:lineRule="auto"/>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La distribución de contenidos que se plantea pretende afianzar los conocimientos sobre la Geografía adquiridos en la ESO y, por otra parte, profundizar en el conocimiento de la ciencia geográfica para proporcionar las cone</w:t>
      </w:r>
      <w:r w:rsidRPr="0088046B">
        <w:rPr>
          <w:rFonts w:ascii="Arial" w:hAnsi="Arial" w:cs="Arial"/>
          <w:color w:val="000000" w:themeColor="text1"/>
          <w:spacing w:val="-3"/>
          <w:lang w:val="es-ES_tradnl"/>
        </w:rPr>
        <w:softHyphen/>
        <w:t>xiones con opciones posteriores.</w:t>
      </w:r>
    </w:p>
    <w:p w:rsidR="00E30BC4" w:rsidRPr="0088046B" w:rsidRDefault="00E30BC4" w:rsidP="00E30BC4">
      <w:pPr>
        <w:spacing w:before="100" w:beforeAutospacing="1" w:after="100" w:afterAutospacing="1" w:line="264" w:lineRule="auto"/>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La Geografía de España no puede concebirse sólo en la diversidad que le aportan las Comunidades Autónomas, sino que es necesario conocer además las interdependencias que la vinculan con el resto del mundo, en especial con la Unión Europea (UE), ya que estos aspectos tienen su traducción en los procesos de organización del territorio. Los conjuntos espaciales con los que nuestro país se relaciona: la UE, las áreas geográfica</w:t>
      </w:r>
      <w:r w:rsidRPr="0088046B">
        <w:rPr>
          <w:rFonts w:ascii="Arial" w:hAnsi="Arial" w:cs="Arial"/>
          <w:color w:val="000000" w:themeColor="text1"/>
          <w:spacing w:val="-3"/>
          <w:lang w:val="es-ES_tradnl"/>
        </w:rPr>
        <w:softHyphen/>
        <w:t>mente próximas y otras zonas del mundo cuyos aspectos políti</w:t>
      </w:r>
      <w:r w:rsidRPr="0088046B">
        <w:rPr>
          <w:rFonts w:ascii="Arial" w:hAnsi="Arial" w:cs="Arial"/>
          <w:color w:val="000000" w:themeColor="text1"/>
          <w:spacing w:val="-3"/>
          <w:lang w:val="es-ES_tradnl"/>
        </w:rPr>
        <w:softHyphen/>
        <w:t xml:space="preserve">cos, sociales y económicos mantienen relaciones con España, se incluyen en un tema final que contextualizará España en sus relaciones con la UE y el resto del mundo. Además, a través de estos conocimientos se rescatan los aspectos aprendidos por el estudiante durante el </w:t>
      </w:r>
      <w:proofErr w:type="spellStart"/>
      <w:r w:rsidRPr="0088046B">
        <w:rPr>
          <w:rFonts w:ascii="Arial" w:hAnsi="Arial" w:cs="Arial"/>
          <w:color w:val="000000" w:themeColor="text1"/>
          <w:spacing w:val="-3"/>
          <w:lang w:val="es-ES_tradnl"/>
        </w:rPr>
        <w:t>cursono</w:t>
      </w:r>
      <w:proofErr w:type="spellEnd"/>
      <w:r w:rsidRPr="0088046B">
        <w:rPr>
          <w:rFonts w:ascii="Arial" w:hAnsi="Arial" w:cs="Arial"/>
          <w:color w:val="000000" w:themeColor="text1"/>
          <w:spacing w:val="-3"/>
          <w:lang w:val="es-ES_tradnl"/>
        </w:rPr>
        <w:t xml:space="preserve"> deben perderse.</w:t>
      </w:r>
    </w:p>
    <w:p w:rsidR="00E30BC4" w:rsidRPr="0088046B" w:rsidRDefault="00E30BC4" w:rsidP="00E30BC4">
      <w:pPr>
        <w:spacing w:before="100" w:beforeAutospacing="1" w:after="100" w:afterAutospacing="1" w:line="264" w:lineRule="auto"/>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 xml:space="preserve">Los primeros temas contienen los conocimientos básicos para la construcción del conocimiento geográfico del país y para explicar la variedad de paisajes de España. </w:t>
      </w:r>
    </w:p>
    <w:tbl>
      <w:tblPr>
        <w:tblW w:w="9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4466"/>
        <w:gridCol w:w="6937"/>
        <w:gridCol w:w="15558"/>
      </w:tblGrid>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Geografía. 2º Bachillerato.</w:t>
            </w:r>
          </w:p>
        </w:tc>
      </w:tr>
      <w:tr w:rsidR="00E30BC4" w:rsidRPr="0088046B" w:rsidTr="00352677">
        <w:trPr>
          <w:gridAfter w:val="1"/>
          <w:wAfter w:w="15558" w:type="dxa"/>
        </w:trPr>
        <w:tc>
          <w:tcPr>
            <w:tcW w:w="4155" w:type="dxa"/>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466" w:type="dxa"/>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6937" w:type="dxa"/>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La geografía y el estudio del espacio geográfico</w:t>
            </w:r>
          </w:p>
        </w:tc>
      </w:tr>
      <w:tr w:rsidR="00E30BC4" w:rsidRPr="0088046B" w:rsidTr="00352677">
        <w:trPr>
          <w:gridAfter w:val="1"/>
          <w:wAfter w:w="15558" w:type="dxa"/>
        </w:trPr>
        <w:tc>
          <w:tcPr>
            <w:tcW w:w="4155"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Concepto de Geografía.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Características del espacio geográfico.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El territorio como espacio de relaciones humanas y sociales especializadas: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territorio centro de interacción de las sociedades: el desarrollo sostenible.</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concepto de paisaje como resultado cultural.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técnicas cartográficas: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Planos y mapas, sus componentes y análisis.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representación gráfica del espacio geográfico a distintas escalas. </w:t>
            </w:r>
          </w:p>
          <w:p w:rsidR="00E30BC4" w:rsidRPr="0088046B" w:rsidRDefault="00E30BC4"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Obtención e interpretación de la información cartográfica.</w:t>
            </w:r>
          </w:p>
        </w:tc>
        <w:tc>
          <w:tcPr>
            <w:tcW w:w="4466" w:type="dxa"/>
          </w:tcPr>
          <w:p w:rsidR="00E30BC4" w:rsidRPr="0088046B" w:rsidRDefault="00E30BC4" w:rsidP="00352677">
            <w:pPr>
              <w:pStyle w:val="Prrafodelista"/>
              <w:numPr>
                <w:ilvl w:val="0"/>
                <w:numId w:val="106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Reconocer la peculiaridad del conocimiento geográfico utilizando sus herramientas de análisis y sus procedimientos. </w:t>
            </w:r>
          </w:p>
          <w:p w:rsidR="00E30BC4" w:rsidRPr="0088046B" w:rsidRDefault="00E30BC4" w:rsidP="00352677">
            <w:pPr>
              <w:pStyle w:val="Prrafodelista"/>
              <w:numPr>
                <w:ilvl w:val="0"/>
                <w:numId w:val="106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Identificar el espacio geográfico como tal en sus diversas ocupaciones, entendiéndolo como centro de relaciones humanas y sociales.</w:t>
            </w:r>
          </w:p>
          <w:p w:rsidR="00E30BC4" w:rsidRPr="0088046B" w:rsidRDefault="00E30BC4" w:rsidP="00352677">
            <w:pPr>
              <w:pStyle w:val="Prrafodelista"/>
              <w:numPr>
                <w:ilvl w:val="0"/>
                <w:numId w:val="106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Distinguir y analizar los distintos tipos de planos y mapas con diferentes escalas, identificándolos como herramientas de representación del espacio geográfico.</w:t>
            </w:r>
          </w:p>
          <w:p w:rsidR="00E30BC4" w:rsidRPr="0088046B" w:rsidRDefault="00E30BC4" w:rsidP="00352677">
            <w:pPr>
              <w:pStyle w:val="Prrafodelista"/>
              <w:numPr>
                <w:ilvl w:val="0"/>
                <w:numId w:val="106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Analizar y comentar el Mapa Topográfico Nacional E: 1/ 50.000.</w:t>
            </w:r>
          </w:p>
          <w:p w:rsidR="00E30BC4" w:rsidRPr="0088046B" w:rsidRDefault="00E30BC4" w:rsidP="00352677">
            <w:pPr>
              <w:pStyle w:val="Prrafodelista"/>
              <w:numPr>
                <w:ilvl w:val="0"/>
                <w:numId w:val="106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Diseñar y comparar mapas sobre espacios geográficos cercanos utilizando los procedimientos característicos. </w:t>
            </w:r>
          </w:p>
          <w:p w:rsidR="00E30BC4" w:rsidRPr="0088046B" w:rsidRDefault="00E30BC4" w:rsidP="00352677">
            <w:pPr>
              <w:pStyle w:val="Prrafodelista"/>
              <w:numPr>
                <w:ilvl w:val="0"/>
                <w:numId w:val="106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Buscar, seleccionar y elaborar información de contenido geográfico obtenida de fuentes diversas presentándola de forma adecuada.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 </w:t>
            </w:r>
          </w:p>
        </w:tc>
        <w:tc>
          <w:tcPr>
            <w:tcW w:w="6937" w:type="dxa"/>
          </w:tcPr>
          <w:p w:rsidR="00E30BC4" w:rsidRPr="0088046B" w:rsidRDefault="00E30BC4" w:rsidP="00352677">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lastRenderedPageBreak/>
              <w:t xml:space="preserve">1.1. Describe la finalidad del estudio de la geografía y las principales herramientas de análisis y sus procedimientos. </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Identifica los distintos paisajes geográficos.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2.2. Enumera y describe las características de los paisajes geográficos.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Utiliza adecuadamente las herramientas características de la ciencia geográfica.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Extrae información del Mapa Topográfico mediante los procedimientos de trabajo del geógrafo.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4.2. Sobre mapas y planos de diferentes escalas extrae la información.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Identifica en un paisaje las diferencias entre paisaje natural y cultural.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Analiza y extrae conclusiones de la observación de un plano y mapa, comentando las características del espacio geográfico.</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El relieve español, su diversidad geomorfológica</w:t>
            </w:r>
          </w:p>
        </w:tc>
      </w:tr>
      <w:tr w:rsidR="00E30BC4" w:rsidRPr="0088046B" w:rsidTr="00352677">
        <w:trPr>
          <w:gridAfter w:val="1"/>
          <w:wAfter w:w="15558" w:type="dxa"/>
        </w:trPr>
        <w:tc>
          <w:tcPr>
            <w:tcW w:w="4155" w:type="dxa"/>
            <w:vAlign w:val="center"/>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España y su singularidad geográfica: unidad y diversidad.</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relieve español, su diversidad geomorfológica: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Localización de los principales accidentes geográficos.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evolución geológica del territorio español conforma las diferentes </w:t>
            </w:r>
            <w:proofErr w:type="spellStart"/>
            <w:r w:rsidRPr="0088046B">
              <w:rPr>
                <w:rFonts w:ascii="Arial" w:hAnsi="Arial" w:cs="Arial"/>
                <w:color w:val="000000" w:themeColor="text1"/>
              </w:rPr>
              <w:t>morfoestructuras</w:t>
            </w:r>
            <w:proofErr w:type="spellEnd"/>
            <w:r w:rsidRPr="0088046B">
              <w:rPr>
                <w:rFonts w:ascii="Arial" w:hAnsi="Arial" w:cs="Arial"/>
                <w:color w:val="000000" w:themeColor="text1"/>
              </w:rPr>
              <w:t>.</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Identificación de las unidades del relieve español peninsular e insular y rasgos de cada una.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Litología peninsular e insular y formas de modelado.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Corte topográfico: realización y análisis.</w:t>
            </w:r>
          </w:p>
          <w:p w:rsidR="00E30BC4" w:rsidRPr="0088046B" w:rsidRDefault="00E30BC4"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Los suelos en España: variedad edáfica y sus características.</w:t>
            </w:r>
          </w:p>
        </w:tc>
        <w:tc>
          <w:tcPr>
            <w:tcW w:w="4466" w:type="dxa"/>
          </w:tcPr>
          <w:p w:rsidR="00E30BC4" w:rsidRPr="0088046B" w:rsidRDefault="00E30BC4" w:rsidP="00352677">
            <w:pPr>
              <w:pStyle w:val="Prrafodelista"/>
              <w:numPr>
                <w:ilvl w:val="0"/>
                <w:numId w:val="1069"/>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lastRenderedPageBreak/>
              <w:t>Distinguir las singularidades del espacio geográfico español estableciendo los aspectos que le confieren unidad y los elementos que ocasionan diversidad.</w:t>
            </w:r>
          </w:p>
          <w:p w:rsidR="00E30BC4" w:rsidRPr="0088046B" w:rsidRDefault="00E30BC4" w:rsidP="00352677">
            <w:pPr>
              <w:pStyle w:val="Prrafodelista"/>
              <w:numPr>
                <w:ilvl w:val="0"/>
                <w:numId w:val="1069"/>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Describir los rasgos del relieve español, situando y analizando sus unidades de relieve.</w:t>
            </w:r>
          </w:p>
          <w:p w:rsidR="00E30BC4" w:rsidRPr="0088046B" w:rsidRDefault="00E30BC4" w:rsidP="00352677">
            <w:pPr>
              <w:pStyle w:val="Prrafodelista"/>
              <w:numPr>
                <w:ilvl w:val="0"/>
                <w:numId w:val="1069"/>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Definir el territorio español subrayando las diferencias de las unidades morfo-estructurales.</w:t>
            </w:r>
          </w:p>
          <w:p w:rsidR="00E30BC4" w:rsidRPr="0088046B" w:rsidRDefault="00E30BC4" w:rsidP="00352677">
            <w:pPr>
              <w:pStyle w:val="Prrafodelista"/>
              <w:numPr>
                <w:ilvl w:val="0"/>
                <w:numId w:val="1069"/>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Diferenciar la litología de España diferenciando sus características y modelado.</w:t>
            </w:r>
          </w:p>
          <w:p w:rsidR="00E30BC4" w:rsidRPr="0088046B" w:rsidRDefault="00E30BC4" w:rsidP="00352677">
            <w:pPr>
              <w:pStyle w:val="Prrafodelista"/>
              <w:numPr>
                <w:ilvl w:val="0"/>
                <w:numId w:val="1069"/>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lastRenderedPageBreak/>
              <w:t>Utilizar correctamente el vocabulario específico de la geomorfología.</w:t>
            </w:r>
          </w:p>
          <w:p w:rsidR="00E30BC4" w:rsidRPr="0088046B" w:rsidRDefault="00E30BC4" w:rsidP="00352677">
            <w:pPr>
              <w:pStyle w:val="Prrafodelista"/>
              <w:numPr>
                <w:ilvl w:val="0"/>
                <w:numId w:val="1069"/>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 xml:space="preserve">Buscar y seleccionar información del relieve obtenido de fuentes diversas: bibliográficas, cartográficas, Internet o trabajos de campo, presentándola de forma adecuada y señalando los condicionamientos que el relieve puede imponer. </w:t>
            </w:r>
          </w:p>
          <w:p w:rsidR="00E30BC4" w:rsidRPr="0088046B" w:rsidRDefault="00E30BC4" w:rsidP="00352677">
            <w:pPr>
              <w:pStyle w:val="Prrafodelista"/>
              <w:numPr>
                <w:ilvl w:val="0"/>
                <w:numId w:val="1069"/>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7. Identificar las características edáficas de los suelos.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p>
        </w:tc>
        <w:tc>
          <w:tcPr>
            <w:tcW w:w="6937"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Dibuja y señala sobre un mapa físico de España las unidades del relieve español, comentando sus características.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Identifica y representa en un mapa los elementos del relieve que son similares y diferentes del territorio peninsular e insular.</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Enumera y describe los principales rasgos del relieve de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Clasifica las unidades del relieve español según sus características geomorfológicas.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Describe someramente en un mapa la evolución geológica y </w:t>
            </w:r>
            <w:r w:rsidRPr="0088046B">
              <w:rPr>
                <w:rFonts w:ascii="Arial" w:hAnsi="Arial" w:cs="Arial"/>
                <w:color w:val="000000" w:themeColor="text1"/>
              </w:rPr>
              <w:lastRenderedPageBreak/>
              <w:t>conformación del territorio español.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Realiza un corte topográfico y explica el relieve que refleja.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Enumera y describe los elementos constitutivos de los diferentes tipos de suelo de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7.2. Localiza en un mapa de España los distintos tipos de suelos peninsulares e insulares.</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 xml:space="preserve">Bloque 3. La diversidad climática y la vegetación </w:t>
            </w:r>
          </w:p>
        </w:tc>
      </w:tr>
      <w:tr w:rsidR="00E30BC4" w:rsidRPr="0088046B" w:rsidTr="00352677">
        <w:trPr>
          <w:gridAfter w:val="1"/>
          <w:wAfter w:w="15558" w:type="dxa"/>
        </w:trPr>
        <w:tc>
          <w:tcPr>
            <w:tcW w:w="4155"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Factores geográficos y elementos del clima.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Dominios climáticos españoles: sus características y representación en </w:t>
            </w:r>
            <w:proofErr w:type="spellStart"/>
            <w:r w:rsidRPr="0088046B">
              <w:rPr>
                <w:rFonts w:ascii="Arial" w:hAnsi="Arial" w:cs="Arial"/>
                <w:color w:val="000000" w:themeColor="text1"/>
              </w:rPr>
              <w:t>climogramas</w:t>
            </w:r>
            <w:proofErr w:type="spellEnd"/>
            <w:r w:rsidRPr="0088046B">
              <w:rPr>
                <w:rFonts w:ascii="Arial" w:hAnsi="Arial" w:cs="Arial"/>
                <w:color w:val="000000" w:themeColor="text1"/>
              </w:rPr>
              <w:t>.</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Dominios climáticos españoles: su problemática.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Tipos de tiempo atmosférico en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mapa del tiempo: su análisis e interpretación.</w:t>
            </w:r>
          </w:p>
          <w:p w:rsidR="00E30BC4" w:rsidRPr="0088046B" w:rsidRDefault="00E30BC4"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Factores geográficos y características de la vegetación. Formaciones vegetales españolas y su distribución</w:t>
            </w:r>
          </w:p>
        </w:tc>
        <w:tc>
          <w:tcPr>
            <w:tcW w:w="4466" w:type="dxa"/>
          </w:tcPr>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Señalar en un mapa de España los dominios climáticos. </w:t>
            </w:r>
          </w:p>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Distinguir los climas en España y comentar sus características (señalando los factores y elementos que los componen para diferenciarlos).</w:t>
            </w:r>
          </w:p>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Distinguir los climas en España y su representación en </w:t>
            </w:r>
            <w:proofErr w:type="spellStart"/>
            <w:r w:rsidRPr="0088046B">
              <w:rPr>
                <w:rFonts w:ascii="Arial" w:hAnsi="Arial" w:cs="Arial"/>
                <w:color w:val="000000" w:themeColor="text1"/>
              </w:rPr>
              <w:t>climogramas</w:t>
            </w:r>
            <w:proofErr w:type="spellEnd"/>
            <w:r w:rsidRPr="0088046B">
              <w:rPr>
                <w:rFonts w:ascii="Arial" w:hAnsi="Arial" w:cs="Arial"/>
                <w:color w:val="000000" w:themeColor="text1"/>
              </w:rPr>
              <w:t>.</w:t>
            </w:r>
          </w:p>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Comentar la información climatológica que se deduce utilizando mapas de temperaturas o precipitaciones de España. </w:t>
            </w:r>
          </w:p>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Analizar los tipos de tiempo atmosférico en España utilizando los mapas de superficie y de altura.</w:t>
            </w:r>
          </w:p>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Interpretar un mapa del tiempo aplicando las características de los tipos de tiempo peninsulares o insulares.</w:t>
            </w:r>
          </w:p>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Obtener y seleccionar información de contenido geográfico relativo a la </w:t>
            </w:r>
            <w:r w:rsidRPr="0088046B">
              <w:rPr>
                <w:rFonts w:ascii="Arial" w:hAnsi="Arial" w:cs="Arial"/>
                <w:color w:val="000000" w:themeColor="text1"/>
              </w:rPr>
              <w:lastRenderedPageBreak/>
              <w:t>diversidad climática de España utilizando las fuentes disponibles, tanto de Internet, como de medios de comunicación social, o bibliografía.</w:t>
            </w:r>
          </w:p>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las diferentes regiones vegetales.</w:t>
            </w:r>
          </w:p>
          <w:p w:rsidR="00E30BC4" w:rsidRPr="0088046B" w:rsidRDefault="00E30BC4" w:rsidP="00352677">
            <w:pPr>
              <w:pStyle w:val="Prrafodelista"/>
              <w:numPr>
                <w:ilvl w:val="0"/>
                <w:numId w:val="106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Diferenciar razonadamente las formaciones vegetales españolas.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p>
        </w:tc>
        <w:tc>
          <w:tcPr>
            <w:tcW w:w="6937"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Localiza en un mapa de España los diversos climas.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Describe  y compara los climas en España enumerando los factores y elementos característicos.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3.1. Representa y comenta </w:t>
            </w:r>
            <w:proofErr w:type="spellStart"/>
            <w:r w:rsidRPr="0088046B">
              <w:rPr>
                <w:rFonts w:ascii="Arial" w:hAnsi="Arial" w:cs="Arial"/>
                <w:color w:val="000000" w:themeColor="text1"/>
              </w:rPr>
              <w:t>climogramas</w:t>
            </w:r>
            <w:proofErr w:type="spellEnd"/>
            <w:r w:rsidRPr="0088046B">
              <w:rPr>
                <w:rFonts w:ascii="Arial" w:hAnsi="Arial" w:cs="Arial"/>
                <w:color w:val="000000" w:themeColor="text1"/>
              </w:rPr>
              <w:t xml:space="preserve"> específicos de cada clima.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3.2. Comenta las características de los diferentes climas españoles a partir de sus </w:t>
            </w:r>
            <w:proofErr w:type="spellStart"/>
            <w:r w:rsidRPr="0088046B">
              <w:rPr>
                <w:rFonts w:ascii="Arial" w:hAnsi="Arial" w:cs="Arial"/>
                <w:color w:val="000000" w:themeColor="text1"/>
              </w:rPr>
              <w:t>climogramas</w:t>
            </w:r>
            <w:proofErr w:type="spellEnd"/>
            <w:r w:rsidRPr="0088046B">
              <w:rPr>
                <w:rFonts w:ascii="Arial" w:hAnsi="Arial" w:cs="Arial"/>
                <w:color w:val="000000" w:themeColor="text1"/>
              </w:rPr>
              <w:t xml:space="preserve"> representativos.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Enumera los rasgos de los tipos de tiempo atmosférico establecidos por las estaciones climatológicas.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Identifica e interpreta en un mapa del tiempo los elementos que explican los diversos tipos de tiempo atmosférico.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Comenta un mapa del tiempo de España distinguiendo los elementos que explican el tipo de tiempo característico de la estación del año correspondiente.</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Analiza cómo afecta a España el cambio climático.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7.2. Utilizando gráficas y estadísticas que reflejan las lluvias torrenciales extrae conclusiones medioambientales.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Identifica en un mapa los diferentes dominios vegetales, y describe comenta sus características.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9.1 Ante un paisaje natural identifica las formaciones vegetales que aparezcan.</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9.2. Analiza razonadamente una cliserie.</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La hidrografía</w:t>
            </w:r>
          </w:p>
        </w:tc>
      </w:tr>
      <w:tr w:rsidR="00E30BC4" w:rsidRPr="0088046B" w:rsidTr="00352677">
        <w:trPr>
          <w:gridAfter w:val="1"/>
          <w:wAfter w:w="15558" w:type="dxa"/>
          <w:trHeight w:val="7040"/>
        </w:trPr>
        <w:tc>
          <w:tcPr>
            <w:tcW w:w="4155"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La diversidad hídrica de la península y las islas.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vertientes hidrográficas.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Regímenes fluviales predominantes.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humedales.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aguas subterráneas.</w:t>
            </w:r>
          </w:p>
          <w:p w:rsidR="00E30BC4" w:rsidRPr="0088046B" w:rsidRDefault="00E30BC4"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El aprovechamiento de los recursos hídricos: la incidencia de la sequía y las lluvias torrenciales.</w:t>
            </w:r>
          </w:p>
        </w:tc>
        <w:tc>
          <w:tcPr>
            <w:tcW w:w="4466" w:type="dxa"/>
          </w:tcPr>
          <w:p w:rsidR="00E30BC4" w:rsidRPr="0088046B" w:rsidRDefault="00E30BC4" w:rsidP="00352677">
            <w:pPr>
              <w:pStyle w:val="Prrafodelista"/>
              <w:numPr>
                <w:ilvl w:val="0"/>
                <w:numId w:val="106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 diversidad hídrica de la península Ibérica y las islas, enumerando y localizando los diversos tipos de elementos hídricos que se pueden percibir observando el paisaje.</w:t>
            </w:r>
          </w:p>
          <w:p w:rsidR="00E30BC4" w:rsidRPr="0088046B" w:rsidRDefault="00E30BC4" w:rsidP="00352677">
            <w:pPr>
              <w:pStyle w:val="Prrafodelista"/>
              <w:numPr>
                <w:ilvl w:val="0"/>
                <w:numId w:val="106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las cuencas fluviales españolas situándolas en un mapa y enumerando sus características.</w:t>
            </w:r>
          </w:p>
          <w:p w:rsidR="00E30BC4" w:rsidRPr="0088046B" w:rsidRDefault="00E30BC4" w:rsidP="00352677">
            <w:pPr>
              <w:pStyle w:val="Prrafodelista"/>
              <w:numPr>
                <w:ilvl w:val="0"/>
                <w:numId w:val="106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los regímenes fluviales más característicos</w:t>
            </w:r>
          </w:p>
          <w:p w:rsidR="00E30BC4" w:rsidRPr="0088046B" w:rsidRDefault="00E30BC4" w:rsidP="00352677">
            <w:pPr>
              <w:pStyle w:val="Prrafodelista"/>
              <w:numPr>
                <w:ilvl w:val="0"/>
                <w:numId w:val="106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Enumerar las zonas húmedas de España localizándolas en un mapa. Comentar sus características</w:t>
            </w:r>
          </w:p>
          <w:p w:rsidR="00E30BC4" w:rsidRPr="0088046B" w:rsidRDefault="00E30BC4" w:rsidP="00352677">
            <w:pPr>
              <w:pStyle w:val="Prrafodelista"/>
              <w:numPr>
                <w:ilvl w:val="0"/>
                <w:numId w:val="106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el aprovechamiento de los recursos hídricos en nuestro país incluyendo las características de sequía y lluvias torrenciales del clima. </w:t>
            </w:r>
          </w:p>
          <w:p w:rsidR="00E30BC4" w:rsidRPr="0088046B" w:rsidRDefault="00E30BC4" w:rsidP="00352677">
            <w:pPr>
              <w:pStyle w:val="Prrafodelista"/>
              <w:numPr>
                <w:ilvl w:val="0"/>
                <w:numId w:val="106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Obtener y seleccionar información de contenido geográfico relativo a la hidrología española utilizando distintas fuentes de información.</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p>
        </w:tc>
        <w:tc>
          <w:tcPr>
            <w:tcW w:w="6937"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Identifica la diversidad hídrica en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Localiza en un mapa de España las principales cuencas fluviales.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Relaciona los regímenes hídricos de los cursos fluviales con las posibilidades de aprovechamiento hídrico en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Localiza en un mapa las zonas húmedas españolas. Debate un aspecto de actualidad sobre este tema.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Sitúa en un mapa de la red hidrográfica española los grandes embalses. Deduce consecuencias analizando también las características climáticas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Analiza y comenta gráficas y estadísticas que reflejan las épocas de sequía en relación con un mapa de tipos de regímenes fluviales de los ríos de la península. Saca conclusiones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6.1. Selecciona imágenes y noticias periodísticas que reflejen la desigualdad hídrica en el país y su interacción con las actividades humanas. </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5. Los paisajes naturales y las interrelaciones naturaleza-sociedad</w:t>
            </w:r>
          </w:p>
        </w:tc>
      </w:tr>
      <w:tr w:rsidR="00E30BC4" w:rsidRPr="0088046B" w:rsidTr="00352677">
        <w:trPr>
          <w:gridAfter w:val="1"/>
          <w:wAfter w:w="15558" w:type="dxa"/>
          <w:trHeight w:val="278"/>
        </w:trPr>
        <w:tc>
          <w:tcPr>
            <w:tcW w:w="4155" w:type="dxa"/>
          </w:tcPr>
          <w:p w:rsidR="00E30BC4" w:rsidRPr="0088046B" w:rsidRDefault="00E30BC4" w:rsidP="00352677">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rPr>
              <w:t>Los paisajes naturales españoles, sus variedades.</w:t>
            </w:r>
          </w:p>
          <w:p w:rsidR="00E30BC4" w:rsidRPr="0088046B" w:rsidRDefault="00E30BC4" w:rsidP="00352677">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rPr>
              <w:t>La influencia del medio en la actividad humana.</w:t>
            </w:r>
          </w:p>
          <w:p w:rsidR="00E30BC4" w:rsidRPr="0088046B" w:rsidRDefault="00E30BC4" w:rsidP="00352677">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rPr>
              <w:t xml:space="preserve">Los medios humanizados y su interacción en el espacio geográfico. </w:t>
            </w:r>
            <w:r w:rsidRPr="0088046B">
              <w:rPr>
                <w:rFonts w:ascii="Arial" w:hAnsi="Arial" w:cs="Arial"/>
                <w:color w:val="000000" w:themeColor="text1"/>
              </w:rPr>
              <w:lastRenderedPageBreak/>
              <w:t>Los paisajes culturales.</w:t>
            </w:r>
          </w:p>
          <w:p w:rsidR="00E30BC4" w:rsidRPr="0088046B" w:rsidRDefault="00E30BC4" w:rsidP="00352677">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rPr>
              <w:t>Aprovechamiento sostenible del medio físico.</w:t>
            </w:r>
          </w:p>
          <w:p w:rsidR="00E30BC4" w:rsidRPr="0088046B" w:rsidRDefault="00E30BC4" w:rsidP="00352677">
            <w:pPr>
              <w:spacing w:before="100" w:beforeAutospacing="1" w:after="100" w:afterAutospacing="1" w:line="264" w:lineRule="auto"/>
              <w:rPr>
                <w:rFonts w:ascii="Arial" w:hAnsi="Arial" w:cs="Arial"/>
                <w:b/>
                <w:color w:val="000000" w:themeColor="text1"/>
              </w:rPr>
            </w:pPr>
            <w:r w:rsidRPr="0088046B">
              <w:rPr>
                <w:rFonts w:ascii="Arial" w:hAnsi="Arial" w:cs="Arial"/>
                <w:color w:val="000000" w:themeColor="text1"/>
              </w:rPr>
              <w:t>Políticas favorecedoras del patrimonio natural.</w:t>
            </w:r>
          </w:p>
        </w:tc>
        <w:tc>
          <w:tcPr>
            <w:tcW w:w="4466" w:type="dxa"/>
          </w:tcPr>
          <w:p w:rsidR="00E30BC4" w:rsidRPr="0088046B" w:rsidRDefault="00E30BC4" w:rsidP="00352677">
            <w:pPr>
              <w:pStyle w:val="Prrafodelista"/>
              <w:numPr>
                <w:ilvl w:val="0"/>
                <w:numId w:val="1063"/>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lastRenderedPageBreak/>
              <w:t>Describir los paisajes naturales españoles identificando sus rasgos.</w:t>
            </w:r>
          </w:p>
          <w:p w:rsidR="00E30BC4" w:rsidRPr="0088046B" w:rsidRDefault="00E30BC4" w:rsidP="00352677">
            <w:pPr>
              <w:pStyle w:val="Prrafodelista"/>
              <w:numPr>
                <w:ilvl w:val="0"/>
                <w:numId w:val="1063"/>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Reflejar en un mapa las grandes áreas de paisajes naturales españoles.</w:t>
            </w:r>
          </w:p>
          <w:p w:rsidR="00E30BC4" w:rsidRPr="0088046B" w:rsidRDefault="00E30BC4" w:rsidP="00352677">
            <w:pPr>
              <w:pStyle w:val="Prrafodelista"/>
              <w:numPr>
                <w:ilvl w:val="0"/>
                <w:numId w:val="1063"/>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 xml:space="preserve">Describir los espacios humanizados enumerando sus elementos constitutivos. </w:t>
            </w:r>
          </w:p>
          <w:p w:rsidR="00E30BC4" w:rsidRPr="0088046B" w:rsidRDefault="00E30BC4" w:rsidP="00352677">
            <w:pPr>
              <w:pStyle w:val="Prrafodelista"/>
              <w:numPr>
                <w:ilvl w:val="0"/>
                <w:numId w:val="1063"/>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 xml:space="preserve">Relacionar el medio natural con la actividad humana describiendo casos de </w:t>
            </w:r>
            <w:r w:rsidRPr="0088046B">
              <w:rPr>
                <w:rFonts w:ascii="Arial" w:hAnsi="Arial" w:cs="Arial"/>
                <w:color w:val="000000" w:themeColor="text1"/>
              </w:rPr>
              <w:lastRenderedPageBreak/>
              <w:t>modificación del medio por el hombre.</w:t>
            </w:r>
          </w:p>
          <w:p w:rsidR="00E30BC4" w:rsidRPr="0088046B" w:rsidRDefault="00E30BC4" w:rsidP="00352677">
            <w:pPr>
              <w:pStyle w:val="Prrafodelista"/>
              <w:numPr>
                <w:ilvl w:val="0"/>
                <w:numId w:val="1063"/>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 xml:space="preserve">Obtener y seleccionar información de contenido geográfico relativo a los paisajes naturales y las interrelaciones naturaleza-sociedad utilizando fuentes en las que se encuentre disponible, tanto en Internet, bibliografía o medios de comunicación social. </w:t>
            </w:r>
          </w:p>
          <w:p w:rsidR="00E30BC4" w:rsidRPr="0088046B" w:rsidRDefault="00E30BC4" w:rsidP="00352677">
            <w:pPr>
              <w:pStyle w:val="Prrafodelista"/>
              <w:numPr>
                <w:ilvl w:val="0"/>
                <w:numId w:val="1063"/>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Comparar imágenes de las variedades de paisajes naturales.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p>
        </w:tc>
        <w:tc>
          <w:tcPr>
            <w:tcW w:w="6937"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Distingue las características de los grandes conjuntos paisajísticos españoles.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Localiza en el mapa los paisajes naturales españoles, identificando sus características.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y plantea los problemas suscitados por la interacción hombre-naturaleza sobre los paisajes.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3.2. Analiza algún elemento legislador correctivo de la acción humana sobre la naturaleza.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Diferencia los paisajes humanizados de los naturales.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Selecciona y analiza noticias periodísticas o imágenes en los que se percibe la influencia del medio en la actividad humana.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5.2. Selecciona y analiza a partir de distintas fuentes de información noticias periodísticas o imágenes en las que se percibe la influencia del hombre sobre el medio</w:t>
            </w:r>
            <w:proofErr w:type="gramStart"/>
            <w:r w:rsidRPr="0088046B">
              <w:rPr>
                <w:rFonts w:ascii="Arial" w:hAnsi="Arial" w:cs="Arial"/>
                <w:color w:val="000000" w:themeColor="text1"/>
              </w:rPr>
              <w:t>..</w:t>
            </w:r>
            <w:proofErr w:type="gramEnd"/>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5.3. Obtiene y analiza la información que aparece en los medios de comunicación social referida a la destrucción del medio natural por parte del hombre.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Diferencia los distintos paisajes naturales españoles a partir de fuentes gráficas y comenta imágenes representativas de cada una de las variedades de paisajes naturales localizadas en medios de comunicación social, internet u otras fuentes bibliográficas.</w:t>
            </w:r>
          </w:p>
        </w:tc>
      </w:tr>
      <w:tr w:rsidR="00E30BC4" w:rsidRPr="0088046B" w:rsidTr="00352677">
        <w:trPr>
          <w:trHeight w:val="278"/>
        </w:trPr>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6. La población española</w:t>
            </w:r>
          </w:p>
        </w:tc>
        <w:tc>
          <w:tcPr>
            <w:tcW w:w="15558" w:type="dxa"/>
            <w:vAlign w:val="center"/>
          </w:tcPr>
          <w:p w:rsidR="00E30BC4" w:rsidRPr="0088046B" w:rsidRDefault="00E30BC4" w:rsidP="00352677">
            <w:pPr>
              <w:spacing w:after="0" w:line="240" w:lineRule="auto"/>
              <w:rPr>
                <w:rFonts w:ascii="Arial" w:hAnsi="Arial" w:cs="Arial"/>
                <w:color w:val="000000" w:themeColor="text1"/>
              </w:rPr>
            </w:pPr>
            <w:r w:rsidRPr="0088046B">
              <w:rPr>
                <w:rFonts w:ascii="Arial" w:hAnsi="Arial" w:cs="Arial"/>
                <w:color w:val="000000" w:themeColor="text1"/>
              </w:rPr>
              <w:t>Bloque 3. La diversidad climática y la vegetación</w:t>
            </w:r>
          </w:p>
        </w:tc>
      </w:tr>
      <w:tr w:rsidR="00E30BC4" w:rsidRPr="0088046B" w:rsidTr="00352677">
        <w:trPr>
          <w:gridAfter w:val="1"/>
          <w:wAfter w:w="15558" w:type="dxa"/>
        </w:trPr>
        <w:tc>
          <w:tcPr>
            <w:tcW w:w="4155" w:type="dxa"/>
          </w:tcPr>
          <w:p w:rsidR="00E30BC4" w:rsidRPr="0088046B" w:rsidRDefault="00E30BC4"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Fuentes para el estudio de la población.</w:t>
            </w:r>
            <w:r w:rsidRPr="0088046B">
              <w:rPr>
                <w:rFonts w:ascii="Arial" w:hAnsi="Arial" w:cs="Arial"/>
                <w:b/>
                <w:color w:val="000000" w:themeColor="text1"/>
              </w:rPr>
              <w:t xml:space="preserve">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Distribución territorial de la población.</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Evolución histórica.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Movimientos naturales de población.</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Migraciones.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Mapa de la distribución de la población española.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Mapa de densidad de la población </w:t>
            </w:r>
            <w:r w:rsidRPr="0088046B">
              <w:rPr>
                <w:rFonts w:ascii="Arial" w:hAnsi="Arial" w:cs="Arial"/>
                <w:color w:val="000000" w:themeColor="text1"/>
              </w:rPr>
              <w:lastRenderedPageBreak/>
              <w:t>española.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Conformación del espacio demográfico actual. Tasas demográficas. </w:t>
            </w:r>
          </w:p>
          <w:p w:rsidR="00E30BC4" w:rsidRPr="0088046B" w:rsidRDefault="00E30BC4"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Diversidades regionales. Estructura, problemática actual y posibilidades de futuro de la población española.</w:t>
            </w:r>
          </w:p>
        </w:tc>
        <w:tc>
          <w:tcPr>
            <w:tcW w:w="4466" w:type="dxa"/>
          </w:tcPr>
          <w:p w:rsidR="00E30BC4" w:rsidRPr="0088046B" w:rsidRDefault="00E30BC4" w:rsidP="00352677">
            <w:pPr>
              <w:pStyle w:val="Prrafodelista"/>
              <w:numPr>
                <w:ilvl w:val="0"/>
                <w:numId w:val="10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 Identificar las fuentes para el estudio de la población estableciendo los procedimientos que permiten estudiar casos concretos.</w:t>
            </w:r>
          </w:p>
          <w:p w:rsidR="00E30BC4" w:rsidRPr="0088046B" w:rsidRDefault="00E30BC4" w:rsidP="00352677">
            <w:pPr>
              <w:pStyle w:val="Prrafodelista"/>
              <w:numPr>
                <w:ilvl w:val="0"/>
                <w:numId w:val="10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Comentar gráficos y tasas que muestren la evolución de la población española.</w:t>
            </w:r>
          </w:p>
          <w:p w:rsidR="00E30BC4" w:rsidRPr="0088046B" w:rsidRDefault="00E30BC4" w:rsidP="00352677">
            <w:pPr>
              <w:pStyle w:val="Prrafodelista"/>
              <w:numPr>
                <w:ilvl w:val="0"/>
                <w:numId w:val="10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Caracterizar la población española identificando los movimientos naturales.</w:t>
            </w:r>
          </w:p>
          <w:p w:rsidR="00E30BC4" w:rsidRPr="0088046B" w:rsidRDefault="00E30BC4" w:rsidP="00352677">
            <w:pPr>
              <w:pStyle w:val="Prrafodelista"/>
              <w:numPr>
                <w:ilvl w:val="0"/>
                <w:numId w:val="10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 distribución de la población española identificando las migraciones.</w:t>
            </w:r>
          </w:p>
          <w:p w:rsidR="00E30BC4" w:rsidRPr="0088046B" w:rsidRDefault="00E30BC4" w:rsidP="00352677">
            <w:pPr>
              <w:pStyle w:val="Prrafodelista"/>
              <w:numPr>
                <w:ilvl w:val="0"/>
                <w:numId w:val="10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Diferenciar la densidad de población en el espacio peninsular e insular explicando la distribución de </w:t>
            </w:r>
            <w:r w:rsidRPr="0088046B">
              <w:rPr>
                <w:rFonts w:ascii="Arial" w:hAnsi="Arial" w:cs="Arial"/>
                <w:color w:val="000000" w:themeColor="text1"/>
              </w:rPr>
              <w:lastRenderedPageBreak/>
              <w:t>población.</w:t>
            </w:r>
          </w:p>
          <w:p w:rsidR="00E30BC4" w:rsidRPr="0088046B" w:rsidRDefault="00E30BC4" w:rsidP="00352677">
            <w:pPr>
              <w:pStyle w:val="Prrafodelista"/>
              <w:numPr>
                <w:ilvl w:val="0"/>
                <w:numId w:val="10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Comentar un mapa de la densidad de población de España analizando su estructura. </w:t>
            </w:r>
          </w:p>
          <w:p w:rsidR="00E30BC4" w:rsidRPr="0088046B" w:rsidRDefault="00E30BC4" w:rsidP="00352677">
            <w:pPr>
              <w:pStyle w:val="Prrafodelista"/>
              <w:numPr>
                <w:ilvl w:val="0"/>
                <w:numId w:val="10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 población de las diversas Comunidades Autónomas definiendo su evolución la problemática de cada una de ellas.</w:t>
            </w:r>
          </w:p>
          <w:p w:rsidR="00E30BC4" w:rsidRPr="0088046B" w:rsidRDefault="00E30BC4" w:rsidP="00352677">
            <w:pPr>
              <w:pStyle w:val="Prrafodelista"/>
              <w:numPr>
                <w:ilvl w:val="0"/>
                <w:numId w:val="10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las pirámides de población de las diversas Comunidades Autónomas, comentando sus peculiaridades.</w:t>
            </w:r>
          </w:p>
          <w:p w:rsidR="00E30BC4" w:rsidRPr="0088046B" w:rsidRDefault="00E30BC4" w:rsidP="00352677">
            <w:pPr>
              <w:pStyle w:val="Prrafodelista"/>
              <w:numPr>
                <w:ilvl w:val="0"/>
                <w:numId w:val="106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Explicar las perspectivas de población española y la Ordenación del Territorio. </w:t>
            </w:r>
          </w:p>
          <w:p w:rsidR="00E30BC4" w:rsidRPr="0088046B" w:rsidRDefault="00E30BC4" w:rsidP="00352677">
            <w:pPr>
              <w:pStyle w:val="Prrafodelista"/>
              <w:numPr>
                <w:ilvl w:val="0"/>
                <w:numId w:val="106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Obtener y seleccionar información de contenido demográfico utilizando fuentes en las que se encuentre disponible tanto en internet u otras fuentes de información.</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p>
        </w:tc>
        <w:tc>
          <w:tcPr>
            <w:tcW w:w="6937"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Utiliza las herramientas de estudio de la población.</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Comenta la pirámide actual de población española y la compara  con alguna de un periodo anterior o de previsiones futuras.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Distingue las distintas pirámides de población en su evolución histórica.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2.3. Resuelve problemas de demografía referidos al cálculo de tasas de población.</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3.1. Aplica la teoría de la Transición Demográfica al caso español.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Elige datos y tasas demográficas que muestren la configuración de la población de un territorio.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Explica los procesos migratorios antiguos que afectan a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4.2. Identifica y analiza las migraciones recientes.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Comenta el mapa de la densidad de población actual en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Analiza un gráfico de la estructura de la población española.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Compara y comenta la población de las regiones que crecen y las que disminuyen su población.</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Explica las relaciones entre Comunidades Autónomas en relación con las migraciones</w:t>
            </w:r>
            <w:r w:rsidRPr="0088046B">
              <w:rPr>
                <w:rFonts w:ascii="Arial" w:hAnsi="Arial" w:cs="Arial"/>
                <w:color w:val="000000" w:themeColor="text1"/>
                <w:spacing w:val="-20"/>
              </w:rPr>
              <w:t xml:space="preserve"> interiores.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9.1. Selecciona y analiza información sobre las perspectivas de futuro de la población española.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10.1. Presenta y defiende información sobre la población española resaltando los aspectos más significativos, utilizando gráficos, mapas, pirámides, etc., en una presentación informática o exposiciones en directo.</w:t>
            </w:r>
          </w:p>
        </w:tc>
      </w:tr>
      <w:tr w:rsidR="00E30BC4" w:rsidRPr="0088046B" w:rsidTr="00352677">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7. El espacio rural y las actividades del sector primario</w:t>
            </w:r>
          </w:p>
        </w:tc>
        <w:tc>
          <w:tcPr>
            <w:tcW w:w="15558" w:type="dxa"/>
            <w:vAlign w:val="center"/>
          </w:tcPr>
          <w:p w:rsidR="00E30BC4" w:rsidRPr="0088046B" w:rsidRDefault="00E30BC4" w:rsidP="00352677">
            <w:pPr>
              <w:spacing w:after="0" w:line="240" w:lineRule="auto"/>
              <w:rPr>
                <w:rFonts w:ascii="Arial" w:hAnsi="Arial" w:cs="Arial"/>
                <w:color w:val="000000" w:themeColor="text1"/>
              </w:rPr>
            </w:pPr>
          </w:p>
        </w:tc>
      </w:tr>
      <w:tr w:rsidR="00E30BC4" w:rsidRPr="0088046B" w:rsidTr="00352677">
        <w:trPr>
          <w:gridAfter w:val="1"/>
          <w:wAfter w:w="15558" w:type="dxa"/>
        </w:trPr>
        <w:tc>
          <w:tcPr>
            <w:tcW w:w="4155" w:type="dxa"/>
            <w:vAlign w:val="center"/>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peso de las actividades agropecuarias, forestales y pesqueras en el PIB. La población activa.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Aspectos naturales e históricos que explican los factores agrarios.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estructura de la propiedad y tenencia de la tierra.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Las explotaciones agrarias, sus </w:t>
            </w:r>
            <w:r w:rsidRPr="0088046B">
              <w:rPr>
                <w:rFonts w:ascii="Arial" w:hAnsi="Arial" w:cs="Arial"/>
                <w:color w:val="000000" w:themeColor="text1"/>
              </w:rPr>
              <w:lastRenderedPageBreak/>
              <w:t>características.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Políticas de reforma agraria.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Tipos de agricultura: coexistencia de formas avanzadas y tradicionales.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transformaciones agroindustriales.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paisajes agrarios de España, sus características.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situación española del sector en el contexto de la Unión Europea.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actividad pesquera: localización, características y problemas. Análisis de los aspectos físicos y humanos que</w:t>
            </w:r>
            <w:r w:rsidRPr="0088046B">
              <w:rPr>
                <w:rFonts w:ascii="Arial" w:hAnsi="Arial" w:cs="Arial"/>
                <w:strike/>
                <w:color w:val="000000" w:themeColor="text1"/>
              </w:rPr>
              <w:t xml:space="preserve"> </w:t>
            </w:r>
            <w:r w:rsidRPr="0088046B">
              <w:rPr>
                <w:rFonts w:ascii="Arial" w:hAnsi="Arial" w:cs="Arial"/>
                <w:color w:val="000000" w:themeColor="text1"/>
              </w:rPr>
              <w:t xml:space="preserve">conforman el espacio pesquero.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silvicultura: características y desarrollo en el territorio.</w:t>
            </w:r>
          </w:p>
        </w:tc>
        <w:tc>
          <w:tcPr>
            <w:tcW w:w="4466" w:type="dxa"/>
          </w:tcPr>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lastRenderedPageBreak/>
              <w:t xml:space="preserve"> Describir las actividades agropecuarias y forestales especificando las características de España.</w:t>
            </w:r>
          </w:p>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Distinguir los paisajes agrarios estableciendo sus características.</w:t>
            </w:r>
          </w:p>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Analizar adecuadamente un paisaje rural distinguiendo el terrazgo, bosques y hábitat.</w:t>
            </w:r>
          </w:p>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Comprender la evolución de la estructura de la propiedad.</w:t>
            </w:r>
          </w:p>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Identificar formas de tenencia de la tierra.</w:t>
            </w:r>
          </w:p>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lastRenderedPageBreak/>
              <w:t>Explicar el sector agrario español teniendo en cuenta sus estructuras de la propiedad y las características de sus explotaciones.</w:t>
            </w:r>
          </w:p>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Explicar la situación del sector agrario español teniendo en cuenta el contexto europeo y las políticas de la Unión Europea (PAC).</w:t>
            </w:r>
          </w:p>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Analizar la actividad pesquera definiendo sus características y problemas.</w:t>
            </w:r>
          </w:p>
          <w:p w:rsidR="00E30BC4" w:rsidRPr="0088046B" w:rsidRDefault="00E30BC4" w:rsidP="00352677">
            <w:pPr>
              <w:pStyle w:val="Prrafodelista"/>
              <w:numPr>
                <w:ilvl w:val="0"/>
                <w:numId w:val="1065"/>
              </w:numPr>
              <w:spacing w:before="100" w:beforeAutospacing="1" w:after="100" w:afterAutospacing="1" w:line="264" w:lineRule="auto"/>
              <w:ind w:left="0" w:hanging="28"/>
              <w:jc w:val="both"/>
              <w:rPr>
                <w:rFonts w:ascii="Arial" w:hAnsi="Arial" w:cs="Arial"/>
                <w:color w:val="000000" w:themeColor="text1"/>
              </w:rPr>
            </w:pPr>
            <w:r w:rsidRPr="0088046B">
              <w:rPr>
                <w:rFonts w:ascii="Arial" w:hAnsi="Arial" w:cs="Arial"/>
                <w:color w:val="000000" w:themeColor="text1"/>
              </w:rPr>
              <w:t>Obtener y seleccionar información de contenido geográfico relativo al espacio rural, silvícola o pesquero utilizando fuentes disponibles tanto en Internet, medios de comunicación social o bibliografía.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p>
        </w:tc>
        <w:tc>
          <w:tcPr>
            <w:tcW w:w="6937" w:type="dxa"/>
          </w:tcPr>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Identifica las actividades agropecuarias y forestales.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Diferencia las actividades del sector primario de otras actividades económicas.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2.1. Sitúa en un mapa la distribución de los principales aprovechamientos agrarios.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Aporta los aspectos del pasado histórico que han incidido en las estructuras agrarias españolas.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Selecciona y comenta imágenes que ponen de manifiesto las características de los diversos paisajes agrarios españoles.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4.1. Define históricamente, de forma sumaria, la estructura de la propiedad</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Identifica y analiza las características de los diversos paisajes agrarios españoles.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Aporta datos o gráficos de aspectos estructurales que expliquen el dinamismo de un sector agrario dado.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Comenta textos periodísticos que expliquen la situación española en la PAC.</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Establece las características y peculiaridades de la actividad pesquera española.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9.1. Selecciona  y analiza noticias periodísticas que tratan problemas pesqueros e identifica su origen.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9.2. Confecciona gráficos comparativos del peso específico en el PIB de las actividades agrarias, ganaderas, forestal y pesqueras españolas frente a otros sectores de actividad.</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contextualSpacing/>
              <w:jc w:val="center"/>
              <w:rPr>
                <w:rFonts w:ascii="Arial" w:hAnsi="Arial" w:cs="Arial"/>
                <w:color w:val="000000" w:themeColor="text1"/>
              </w:rPr>
            </w:pPr>
            <w:r w:rsidRPr="0088046B">
              <w:rPr>
                <w:rFonts w:ascii="Arial" w:hAnsi="Arial" w:cs="Arial"/>
                <w:color w:val="000000" w:themeColor="text1"/>
              </w:rPr>
              <w:lastRenderedPageBreak/>
              <w:t>Bloque 8. Las fuentes de energía y el espacio industrial</w:t>
            </w:r>
          </w:p>
        </w:tc>
      </w:tr>
      <w:tr w:rsidR="00E30BC4" w:rsidRPr="0088046B" w:rsidTr="00352677">
        <w:trPr>
          <w:gridAfter w:val="1"/>
          <w:wAfter w:w="15558" w:type="dxa"/>
          <w:trHeight w:val="416"/>
        </w:trPr>
        <w:tc>
          <w:tcPr>
            <w:tcW w:w="4155"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Localización de las fuentes de energía en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proceso de industrialización español: características y breve evolución histórica.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Aportación al PIB de la industria. La población activa.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Deficiencias y problemas del sector </w:t>
            </w:r>
            <w:r w:rsidRPr="0088046B">
              <w:rPr>
                <w:rFonts w:ascii="Arial" w:hAnsi="Arial" w:cs="Arial"/>
                <w:color w:val="000000" w:themeColor="text1"/>
              </w:rPr>
              <w:lastRenderedPageBreak/>
              <w:t>industrial español.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Regiones industriales de España: importancia de las políticas territoriales en el sector.</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Influencia de la política de la Unión Europea en la configuración de la industria española.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planificación industrial. Los ejes de desarrollo industrial: perspectivas de futuro.</w:t>
            </w:r>
          </w:p>
        </w:tc>
        <w:tc>
          <w:tcPr>
            <w:tcW w:w="4466" w:type="dxa"/>
          </w:tcPr>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Analizar el proceso de industrialización español estableciendo las características históricas que conducen a la situación actual.</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Relacionar las fuentes de energía y la industrialización describiendo sus consecuencias en España.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Conocer los factores de la industria en España.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Identificar y comentar los elementos de un paisaje industrial dado.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5. Describir los ejes de desarrollo industrial sobre un mapa, estableciendo sus características y las posibilidades de regeneración y cambio futuros.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Obtener y seleccionar información de contenido geográfico relativo al espacio industrial español utilizando fuentes en las que se encuentre disponible, tanto en Internet, bibliografía, o medios de comunicación.</w:t>
            </w:r>
          </w:p>
        </w:tc>
        <w:tc>
          <w:tcPr>
            <w:tcW w:w="6937" w:type="dxa"/>
          </w:tcPr>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Selecciona y analiza información sobre los problemas y configuración de la industria española.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Selecciona y analiza imágenes que muestren la evolución histórica de la industria española en una zona concreta o de un sector concreto.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 Relaciona el nacimiento de la industria y la localización de fuentes de energía y materias primas en el país. </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Establece un eje cronológico para explicar la evolución histórica de la industrialización española.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3.2. Enumera las características de la industria española y sus diferencias regionales.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3.3. Confecciona y analiza gráficas y estadísticas que expliquen las producciones industriales.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Analiza y comenta paisajes de espacios industriales.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4.2. Señala en un mapa los asentamientos industriales más importantes, distinguiendo entre los distintos sectores industriales. </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Localiza y describe las regiones industriales y los ejes de desarrollo industrial.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Describe los ejes o focos de desarrollo industrial y sus perspectivas de futuro.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Describe las políticas industriales de la Unión Europea y su influencia en las españolas.</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9. El sector servicios</w:t>
            </w:r>
          </w:p>
        </w:tc>
      </w:tr>
      <w:tr w:rsidR="00E30BC4" w:rsidRPr="0088046B" w:rsidTr="00352677">
        <w:trPr>
          <w:gridAfter w:val="1"/>
          <w:wAfter w:w="15558" w:type="dxa"/>
        </w:trPr>
        <w:tc>
          <w:tcPr>
            <w:tcW w:w="4155"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w:t>
            </w:r>
            <w:proofErr w:type="spellStart"/>
            <w:r w:rsidRPr="0088046B">
              <w:rPr>
                <w:rFonts w:ascii="Arial" w:hAnsi="Arial" w:cs="Arial"/>
                <w:color w:val="000000" w:themeColor="text1"/>
              </w:rPr>
              <w:t>terciarización</w:t>
            </w:r>
            <w:proofErr w:type="spellEnd"/>
            <w:r w:rsidRPr="0088046B">
              <w:rPr>
                <w:rFonts w:ascii="Arial" w:hAnsi="Arial" w:cs="Arial"/>
                <w:color w:val="000000" w:themeColor="text1"/>
              </w:rPr>
              <w:t xml:space="preserve"> de la economía española: influencia en el PIB. La población activa del sector terciario.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de los servicios y distribución en el territorio.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impacto de las infraestructuras sobre el espacio geográfico.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sistema de transporte como forma de articulación territorial.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desarrollo comercial. Características y evolución.</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espacios turísticos. Características </w:t>
            </w:r>
            <w:r w:rsidRPr="0088046B">
              <w:rPr>
                <w:rFonts w:ascii="Arial" w:hAnsi="Arial" w:cs="Arial"/>
                <w:color w:val="000000" w:themeColor="text1"/>
              </w:rPr>
              <w:lastRenderedPageBreak/>
              <w:t>y evolución.</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Otras actividades terciarias: sanidad, educación, finanzas, los servicios públicos.</w:t>
            </w:r>
          </w:p>
        </w:tc>
        <w:tc>
          <w:tcPr>
            <w:tcW w:w="4466" w:type="dxa"/>
          </w:tcPr>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Analizar la </w:t>
            </w:r>
            <w:proofErr w:type="spellStart"/>
            <w:r w:rsidRPr="0088046B">
              <w:rPr>
                <w:rFonts w:ascii="Arial" w:hAnsi="Arial" w:cs="Arial"/>
                <w:color w:val="000000" w:themeColor="text1"/>
              </w:rPr>
              <w:t>terciarización</w:t>
            </w:r>
            <w:proofErr w:type="spellEnd"/>
            <w:r w:rsidRPr="0088046B">
              <w:rPr>
                <w:rFonts w:ascii="Arial" w:hAnsi="Arial" w:cs="Arial"/>
                <w:color w:val="000000" w:themeColor="text1"/>
              </w:rPr>
              <w:t xml:space="preserve"> de la economía española estableciendo sus características y la influencia en el Producto Interior Bruto.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Identificar la presencia de los servicios en el territorio analizando su distribución e impacto en el medio.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Explicar el sistema de transporte en España distinguiendo la articulación territorial que configura.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Describir el desarrollo comercial estableciendo sus características y describiendo la ocupación territorial que impone.</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Localizar en un mapa los espacios turísticos enumerando sus características y desigualdades regionales.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 Obtener y seleccionar información de </w:t>
            </w:r>
            <w:r w:rsidRPr="0088046B">
              <w:rPr>
                <w:rFonts w:ascii="Arial" w:hAnsi="Arial" w:cs="Arial"/>
                <w:color w:val="000000" w:themeColor="text1"/>
              </w:rPr>
              <w:lastRenderedPageBreak/>
              <w:t xml:space="preserve">contenido geográfico relativo a la actividad o al espacio del sector “servicios” español, utilizando fuentes en las que se encuentre disponible, tanto en Internet, bibliografía o medios de comunicación social. </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Utilizar correctamente la terminología del sector servicios.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Identificar y comentar un paisaje transformado por una importante zona turística.</w:t>
            </w:r>
          </w:p>
        </w:tc>
        <w:tc>
          <w:tcPr>
            <w:tcW w:w="6937"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Identifica las características del sector terciario español.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Explica la incidencia que para la economía española posee el sector servicios.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3.1. Describe cómo se articulan los medios de comunicación más importantes de España (ferrocarriles, carreteras, puertos y aeropuertos) </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Comenta sobre un mapa de transportes la trascendencia que este sector tiene para articular el territorio.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3.3. Describe y analiza mapas que reflejen un sistema de transporte determinado.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3.4. Distingue en un mapa los principales nodos de transporte español.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3.5. Resuelve problemas planteados en un caso específico sobre vías de comunicación en nuestro país.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4.1. Comenta gráficas y estadísticas que explican el desarrollo comercial.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Analiza y explica las desigualdades del espacio turístico.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Comenta gráficas y estadísticas que explican el desarrollo turístico español.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6.2. Explica cómo articulan el territorio otras actividades terciarias.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7.1. Analiza y comenta imágenes del espacio destinado a transportes, comercial, u otras actividades del sector servicios.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Confecciona esquemas para analizar la influencia del sector servicios en la economía y el empleo en España a partir de imágenes que reflejen su impacto en un paisaje.</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contextualSpacing/>
              <w:jc w:val="center"/>
              <w:rPr>
                <w:rFonts w:ascii="Arial" w:hAnsi="Arial" w:cs="Arial"/>
                <w:color w:val="000000" w:themeColor="text1"/>
              </w:rPr>
            </w:pPr>
            <w:r w:rsidRPr="0088046B">
              <w:rPr>
                <w:rFonts w:ascii="Arial" w:hAnsi="Arial" w:cs="Arial"/>
                <w:color w:val="000000" w:themeColor="text1"/>
              </w:rPr>
              <w:lastRenderedPageBreak/>
              <w:t>Bloque 10. El espacio urbano</w:t>
            </w:r>
          </w:p>
        </w:tc>
      </w:tr>
      <w:tr w:rsidR="00E30BC4" w:rsidRPr="0088046B" w:rsidTr="00352677">
        <w:trPr>
          <w:gridAfter w:val="1"/>
          <w:wAfter w:w="15558" w:type="dxa"/>
        </w:trPr>
        <w:tc>
          <w:tcPr>
            <w:tcW w:w="4155"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Concepto de ciudad y su influencia en la ordenación del territorio. </w:t>
            </w:r>
          </w:p>
          <w:p w:rsidR="00E30BC4" w:rsidRPr="0088046B" w:rsidRDefault="00E30BC4" w:rsidP="00352677">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 xml:space="preserve">Morfología y estructura urbanas.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planificaciones urbanas.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Características del proceso de urbanización. Las áreas de influencia.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usos del suelo urbano.</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red urbana española. Características del proceso de crecimiento espacial de las ciudades. </w:t>
            </w:r>
          </w:p>
        </w:tc>
        <w:tc>
          <w:tcPr>
            <w:tcW w:w="4466" w:type="dxa"/>
          </w:tcPr>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Definir la ciudad.</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Analizar y comentar planos de ciudades, distinguiendo sus diferentes trazados.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Identificar el proceso de urbanización enumerando sus características y planificaciones internas.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Analizar la morfología y estructura urbana extrayendo conclusiones de la huella de la Historia y su expansión espacial, reflejo de la evolución económica y política de la ciudad</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Analizar y comentar un paisaje urbano.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Identificar el papel de las ciudades en la ordenación del territorio.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7. Describir la red urbana española comentando las características de la misma. </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8. Obtener y seleccionar y analizar </w:t>
            </w:r>
            <w:r w:rsidRPr="0088046B">
              <w:rPr>
                <w:rFonts w:ascii="Arial" w:hAnsi="Arial" w:cs="Arial"/>
                <w:color w:val="000000" w:themeColor="text1"/>
              </w:rPr>
              <w:lastRenderedPageBreak/>
              <w:t>información de contenido geográfico relativo al espacio urbano español utilizando fuentes en las que se encuentre disponible, tanto en Internet, medios de comunicación social o bibliografía.</w:t>
            </w:r>
          </w:p>
        </w:tc>
        <w:tc>
          <w:tcPr>
            <w:tcW w:w="6937"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Define ‘ciudad’ y aporta ejemplos.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Comenta un paisaje urbano a partir de una fuente gráfica.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Analiza y explica el plano de la ciudad más cercana, o significativa, al lugar de residencia.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las características del proceso de urbanización.</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Explica y propone ejemplos de procesos de planificación urbana.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Señala la influencia histórica en el plano de las ciudades españolas.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Explica la morfología urbana y señala las partes de una ciudad sobre un plano de la misma.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Selecciona y analiza imágenes que expliquen la morfología y estructura urbana de una ciudad conocida.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6.1. Explica la jerarquización urbana española.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Describe y analiza las influencias mutuas existentes entre la ciudad y el espacio que la rodea.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Selecciona y analiza noticias periodísticas que muestren la configuración y problemática del sistema urbano español.</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contextualSpacing/>
              <w:jc w:val="center"/>
              <w:rPr>
                <w:rFonts w:ascii="Arial" w:hAnsi="Arial" w:cs="Arial"/>
                <w:color w:val="000000" w:themeColor="text1"/>
              </w:rPr>
            </w:pPr>
            <w:r w:rsidRPr="0088046B">
              <w:rPr>
                <w:rFonts w:ascii="Arial" w:hAnsi="Arial" w:cs="Arial"/>
                <w:color w:val="000000" w:themeColor="text1"/>
              </w:rPr>
              <w:lastRenderedPageBreak/>
              <w:t>Bloque 11. Formas de organización territorial</w:t>
            </w:r>
          </w:p>
        </w:tc>
      </w:tr>
      <w:tr w:rsidR="00E30BC4" w:rsidRPr="0088046B" w:rsidTr="00352677">
        <w:trPr>
          <w:gridAfter w:val="1"/>
          <w:wAfter w:w="15558" w:type="dxa"/>
        </w:trPr>
        <w:tc>
          <w:tcPr>
            <w:tcW w:w="4155"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organización territorial de España. Influencia de la Historia y la Constitución de 1978.</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desequilibrios y contrastes territoriales.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Comunidades Autónomas: políticas regionales y de cohesión territorial.</w:t>
            </w:r>
          </w:p>
        </w:tc>
        <w:tc>
          <w:tcPr>
            <w:tcW w:w="4466" w:type="dxa"/>
          </w:tcPr>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Describir la organización territorial española analizando la estructura local, regional, autonómica y nacional.</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Explicar la organización territorial española estableciendo la influencia de la Historia y la Constitución de 1978.</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Explicar la organización territorial española a partir de mapas históricos y actuales.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Analizar la organización territorial española describiendo los desequilibrios y contrastes territoriales y los mecanismos correctores.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Describir la trascendencia de las Comunidades Autónomas definiendo las políticas territoriales que llevan a cabo estas.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Obtener y seleccionar y analizar información de contenido geográfico relativo a las formas de organización territorial en España utilizando fuentes en las que se encuentre disponible, tanto en Internet, medios de comunicación social o bibliografía.</w:t>
            </w:r>
          </w:p>
        </w:tc>
        <w:tc>
          <w:tcPr>
            <w:tcW w:w="6937" w:type="dxa"/>
          </w:tcPr>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Localiza y explica en un mapa la organización territorial española partiendo del municipio y Comunidad Autónoma.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Distingue y enumera las Comunidades Autónomas, las principales ciudades en cada una de ellas y los países fronterizos de España.</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Explica la ordenación territorial española a partir de mapas históricos y actuales.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Compara la ordenación territorial actual y la de la primera mitad del s. XX.</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Caracteriza la ordenación territorial establecida por la Constitución de 1978.</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4.2. Explica las políticas territoriales que practican las Comunidades Autónomas en aspectos concretos.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4.3. Enumera los desequilibrios y contrastes territoriales existentes en la organización territorial española.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Distingue los símbolos que diferencian las Comunidades Autónomas.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Explica razonadamente  los rasgos esenciales de las políticas territoriales autonómicas.</w:t>
            </w:r>
          </w:p>
        </w:tc>
      </w:tr>
      <w:tr w:rsidR="00E30BC4" w:rsidRPr="0088046B" w:rsidTr="00352677">
        <w:trPr>
          <w:gridAfter w:val="1"/>
          <w:wAfter w:w="15558" w:type="dxa"/>
        </w:trPr>
        <w:tc>
          <w:tcPr>
            <w:tcW w:w="15558" w:type="dxa"/>
            <w:gridSpan w:val="3"/>
            <w:vAlign w:val="center"/>
          </w:tcPr>
          <w:p w:rsidR="00E30BC4" w:rsidRPr="0088046B" w:rsidRDefault="00E30BC4" w:rsidP="00352677">
            <w:pPr>
              <w:spacing w:before="100" w:beforeAutospacing="1" w:after="100" w:afterAutospacing="1" w:line="264" w:lineRule="auto"/>
              <w:contextualSpacing/>
              <w:jc w:val="center"/>
              <w:rPr>
                <w:rFonts w:ascii="Arial" w:hAnsi="Arial" w:cs="Arial"/>
                <w:color w:val="000000" w:themeColor="text1"/>
              </w:rPr>
            </w:pPr>
            <w:r w:rsidRPr="0088046B">
              <w:rPr>
                <w:rFonts w:ascii="Arial" w:hAnsi="Arial" w:cs="Arial"/>
                <w:color w:val="000000" w:themeColor="text1"/>
              </w:rPr>
              <w:t>Bloque 12. España en Europa y en el mundo</w:t>
            </w:r>
          </w:p>
        </w:tc>
      </w:tr>
      <w:tr w:rsidR="00E30BC4" w:rsidRPr="0088046B" w:rsidTr="00352677">
        <w:trPr>
          <w:gridAfter w:val="1"/>
          <w:wAfter w:w="15558" w:type="dxa"/>
        </w:trPr>
        <w:tc>
          <w:tcPr>
            <w:tcW w:w="4155" w:type="dxa"/>
          </w:tcPr>
          <w:p w:rsidR="00E30BC4" w:rsidRPr="0088046B" w:rsidRDefault="00E30BC4"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España: situación geográfica; posición y </w:t>
            </w:r>
            <w:r w:rsidRPr="0088046B">
              <w:rPr>
                <w:rFonts w:ascii="Arial" w:hAnsi="Arial" w:cs="Arial"/>
                <w:color w:val="000000" w:themeColor="text1"/>
              </w:rPr>
              <w:lastRenderedPageBreak/>
              <w:t>localización de los territorios que conforman la unidad y diversidad política.</w:t>
            </w:r>
          </w:p>
          <w:p w:rsidR="00E30BC4" w:rsidRPr="0088046B" w:rsidRDefault="00E30BC4"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España en Europa. Estructura territorial. Contrastes físicos y socioeconómicos de Europa. </w:t>
            </w:r>
          </w:p>
          <w:p w:rsidR="00E30BC4" w:rsidRPr="0088046B" w:rsidRDefault="00E30BC4"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posición de España en la Unión Europea. Políticas regionales y de cohesión territorial</w:t>
            </w:r>
          </w:p>
          <w:p w:rsidR="00E30BC4" w:rsidRPr="0088046B" w:rsidRDefault="00E30BC4"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España en el mundo. Globalización y diversidad en el mundo: procesos de mundialización y desigualdades territoriales. Grandes ejes mundiales.</w:t>
            </w:r>
          </w:p>
          <w:p w:rsidR="00E30BC4" w:rsidRPr="0088046B" w:rsidRDefault="00E30BC4"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Posición de España en las áreas socioeconómicas y geopolíticas mundiales.</w:t>
            </w:r>
          </w:p>
        </w:tc>
        <w:tc>
          <w:tcPr>
            <w:tcW w:w="4466" w:type="dxa"/>
          </w:tcPr>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Definir la situación geográfica de España </w:t>
            </w:r>
            <w:r w:rsidRPr="0088046B">
              <w:rPr>
                <w:rFonts w:ascii="Arial" w:hAnsi="Arial" w:cs="Arial"/>
                <w:color w:val="000000" w:themeColor="text1"/>
              </w:rPr>
              <w:lastRenderedPageBreak/>
              <w:t>en el mundo estableciendo su posición y localizando sus territorios.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Describir el continente europeo distinguiendo su estructura territorial, los contrastes físicos y socioeconómicos.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Identificar la posición de España en la Unión Europea enumerando las políticas regionales y de cohesión territorial que se practican en Europa y que afectan a nuestro país.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Definir la globalización explicando sus rasgos.</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Comparar los procesos de mundialización y diversidad territorial resumiendo las características de uno y otro.</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Explicar las repercusiones de la inclusión de España en espacios socioeconómicos y geopolíticos continentales y mundiales, utilizando fuentes diversas basadas en material bibliográfico u online y en opiniones expuestas en los medios de comunicación social.</w:t>
            </w:r>
          </w:p>
        </w:tc>
        <w:tc>
          <w:tcPr>
            <w:tcW w:w="6937" w:type="dxa"/>
          </w:tcPr>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1.1. Localiza en un mapa las grandes áreas geoeconómicas y </w:t>
            </w:r>
            <w:r w:rsidRPr="0088046B">
              <w:rPr>
                <w:rFonts w:ascii="Arial" w:hAnsi="Arial" w:cs="Arial"/>
                <w:color w:val="000000" w:themeColor="text1"/>
              </w:rPr>
              <w:lastRenderedPageBreak/>
              <w:t>señala aquellas con las que España tiene más relación.</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Identifica aspectos relevantes de España en la situación mundial.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 Localiza la situación española entre las grandes áreas geoeconómicas mundiales.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 Explica la posición de España en la Unión Europea. </w:t>
            </w:r>
          </w:p>
          <w:p w:rsidR="00E30BC4" w:rsidRPr="0088046B" w:rsidRDefault="00E30BC4"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Extrae conclusiones de las medidas que la Unión Europea toma en política regional y de cohesión territorial que afectan a España.</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3.2. Comenta noticias periodísticas o textos que explican la posición de España en la Unión Europea. </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Identifica y describe los rasgos de la globalización con ejemplificaciones que afectan a nuestro país.</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Confecciona cuadros comparativos de la aplicación a casos concretos del concepto mundialización y el concepto diversidad territorial.</w:t>
            </w:r>
          </w:p>
          <w:p w:rsidR="00E30BC4" w:rsidRPr="0088046B" w:rsidRDefault="00E30BC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6.1. Explica las repercusiones de la inclusión de España en espacios geopolíticos y socioeconómicos continentales y mundiales a partir de distintas fuentes de información geográfica. </w:t>
            </w:r>
          </w:p>
        </w:tc>
      </w:tr>
    </w:tbl>
    <w:p w:rsidR="009E33AE" w:rsidRPr="00E30BC4" w:rsidRDefault="009E33AE" w:rsidP="00E30BC4">
      <w:bookmarkStart w:id="0" w:name="_GoBack"/>
      <w:bookmarkEnd w:id="0"/>
    </w:p>
    <w:sectPr w:rsidR="009E33AE" w:rsidRPr="00E30BC4"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54" w:rsidRDefault="00413A54" w:rsidP="00DD3F66">
      <w:pPr>
        <w:spacing w:after="0" w:line="240" w:lineRule="auto"/>
      </w:pPr>
      <w:r>
        <w:separator/>
      </w:r>
    </w:p>
  </w:endnote>
  <w:endnote w:type="continuationSeparator" w:id="0">
    <w:p w:rsidR="00413A54" w:rsidRDefault="00413A54"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E30BC4">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54" w:rsidRDefault="00413A54" w:rsidP="00DD3F66">
      <w:pPr>
        <w:spacing w:after="0" w:line="240" w:lineRule="auto"/>
      </w:pPr>
      <w:r>
        <w:separator/>
      </w:r>
    </w:p>
  </w:footnote>
  <w:footnote w:type="continuationSeparator" w:id="0">
    <w:p w:rsidR="00413A54" w:rsidRDefault="00413A54"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3A5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951B0-773E-4891-BBCF-C3D8F9A6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4682</Words>
  <Characters>25752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30374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2016-03-11T22:24:00Z</dcterms:created>
  <dcterms:modified xsi:type="dcterms:W3CDTF">2016-03-11T22:24:00Z</dcterms:modified>
</cp:coreProperties>
</file>